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19D4" w:rsidRDefault="00C45469" w:rsidP="00715E13">
      <w:r w:rsidRPr="00C45469">
        <w:rPr>
          <w:noProof/>
          <w:lang w:eastAsia="cs-CZ"/>
        </w:rPr>
        <w:drawing>
          <wp:inline distT="0" distB="0" distL="0" distR="0">
            <wp:extent cx="5760000" cy="4320000"/>
            <wp:effectExtent l="19050" t="19050" r="12700" b="2349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42987" w:rsidRDefault="00F42987">
      <w:r>
        <w:t xml:space="preserve">Obr. 1: </w:t>
      </w:r>
      <w:r w:rsidR="00C45469">
        <w:t xml:space="preserve">Dvakačovice, stávající stav – celkový pohled vč. osazených gumových vaků </w:t>
      </w:r>
      <w:r w:rsidR="00ED22C2">
        <w:t xml:space="preserve">(stav k </w:t>
      </w:r>
      <w:r w:rsidR="00C45469">
        <w:t>6</w:t>
      </w:r>
      <w:r w:rsidR="00ED22C2">
        <w:t>/20</w:t>
      </w:r>
      <w:r w:rsidR="00C45469">
        <w:t>20</w:t>
      </w:r>
      <w:r w:rsidR="00ED22C2">
        <w:t>)</w:t>
      </w:r>
    </w:p>
    <w:p w:rsidR="005B6B79" w:rsidRDefault="00C45469">
      <w:r>
        <w:rPr>
          <w:noProof/>
          <w:lang w:eastAsia="cs-CZ"/>
        </w:rPr>
        <w:drawing>
          <wp:inline distT="0" distB="0" distL="0" distR="0" wp14:anchorId="65DEDC7D" wp14:editId="0E7AD47D">
            <wp:extent cx="5760000" cy="3474000"/>
            <wp:effectExtent l="19050" t="19050" r="12700" b="1270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000" cy="3474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34EF" w:rsidRDefault="00C634EF" w:rsidP="00C634EF">
      <w:r>
        <w:t xml:space="preserve">Obr. </w:t>
      </w:r>
      <w:r w:rsidR="005C48C7">
        <w:t>2</w:t>
      </w:r>
      <w:r>
        <w:t xml:space="preserve">: </w:t>
      </w:r>
      <w:proofErr w:type="gramStart"/>
      <w:r w:rsidR="00C45469">
        <w:t>Dvakačovice</w:t>
      </w:r>
      <w:r w:rsidR="00C45469">
        <w:t xml:space="preserve"> , zavazovací</w:t>
      </w:r>
      <w:proofErr w:type="gramEnd"/>
      <w:r w:rsidR="00C45469">
        <w:t xml:space="preserve"> křídlo</w:t>
      </w:r>
      <w:r w:rsidR="00ED22C2">
        <w:t xml:space="preserve"> (stav k </w:t>
      </w:r>
      <w:r w:rsidR="00C45469">
        <w:t>12</w:t>
      </w:r>
      <w:r w:rsidR="00ED22C2">
        <w:t>/20</w:t>
      </w:r>
      <w:r w:rsidR="00C45469">
        <w:t>21</w:t>
      </w:r>
      <w:r w:rsidR="00ED22C2">
        <w:t>)</w:t>
      </w:r>
    </w:p>
    <w:p w:rsidR="005C48C7" w:rsidRDefault="00ED22C2" w:rsidP="005C48C7">
      <w:r w:rsidRPr="00ED22C2">
        <w:rPr>
          <w:noProof/>
          <w:lang w:eastAsia="cs-CZ"/>
        </w:rPr>
        <w:lastRenderedPageBreak/>
        <w:t xml:space="preserve"> </w:t>
      </w:r>
      <w:r w:rsidR="00C45469">
        <w:rPr>
          <w:noProof/>
          <w:lang w:eastAsia="cs-CZ"/>
        </w:rPr>
        <w:drawing>
          <wp:inline distT="0" distB="0" distL="0" distR="0" wp14:anchorId="11C985B3" wp14:editId="7CE0B1A2">
            <wp:extent cx="5759450" cy="3986213"/>
            <wp:effectExtent l="19050" t="19050" r="12700" b="1460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000" cy="39865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469" w:rsidRDefault="00C45469" w:rsidP="00C45469">
      <w:r>
        <w:t xml:space="preserve">Obr. </w:t>
      </w:r>
      <w:r>
        <w:t>3</w:t>
      </w:r>
      <w:r>
        <w:t xml:space="preserve">: </w:t>
      </w:r>
      <w:proofErr w:type="gramStart"/>
      <w:r>
        <w:t>Dvakačovice , zavazovací</w:t>
      </w:r>
      <w:proofErr w:type="gramEnd"/>
      <w:r>
        <w:t xml:space="preserve"> křídlo (stav k 12/2021)</w:t>
      </w:r>
    </w:p>
    <w:p w:rsidR="005C48C7" w:rsidRDefault="000A7C97" w:rsidP="00C634EF">
      <w:r w:rsidRPr="000A7C97">
        <w:rPr>
          <w:noProof/>
          <w:lang w:eastAsia="cs-CZ"/>
        </w:rPr>
        <w:drawing>
          <wp:inline distT="0" distB="0" distL="0" distR="0">
            <wp:extent cx="5760000" cy="4320000"/>
            <wp:effectExtent l="19050" t="19050" r="12700" b="2349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A7C97" w:rsidRDefault="000A7C97" w:rsidP="000A7C97">
      <w:r>
        <w:t xml:space="preserve">Obr. </w:t>
      </w:r>
      <w:r>
        <w:t>4</w:t>
      </w:r>
      <w:r>
        <w:t xml:space="preserve">: </w:t>
      </w:r>
      <w:r>
        <w:t>Vejvanovice</w:t>
      </w:r>
      <w:r>
        <w:t>, stávající stav – celkový pohled vč. osazených gumových vaků (stav k 6/2020)</w:t>
      </w:r>
    </w:p>
    <w:p w:rsidR="00414F32" w:rsidRDefault="00414F32" w:rsidP="005D0ABC"/>
    <w:p w:rsidR="005D0ABC" w:rsidRDefault="000A7C97">
      <w:bookmarkStart w:id="0" w:name="_GoBack"/>
      <w:r>
        <w:rPr>
          <w:noProof/>
          <w:lang w:eastAsia="cs-CZ"/>
        </w:rPr>
        <w:drawing>
          <wp:inline distT="0" distB="0" distL="0" distR="0" wp14:anchorId="248588FC" wp14:editId="1A9A7424">
            <wp:extent cx="5759450" cy="3743325"/>
            <wp:effectExtent l="19050" t="19050" r="12700" b="2857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000" cy="37436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1F789C" w:rsidRDefault="008F665A" w:rsidP="00651795">
      <w:r>
        <w:t xml:space="preserve">Obr. </w:t>
      </w:r>
      <w:r w:rsidR="001F789C">
        <w:t>5</w:t>
      </w:r>
      <w:r>
        <w:t xml:space="preserve">: </w:t>
      </w:r>
      <w:r w:rsidR="00651795">
        <w:t>Vejvanovice, stávající stav – celkový pohled</w:t>
      </w:r>
      <w:r w:rsidR="00651795">
        <w:t xml:space="preserve"> (směrem do obce, </w:t>
      </w:r>
      <w:r w:rsidR="00651795">
        <w:t xml:space="preserve">stav k </w:t>
      </w:r>
      <w:r w:rsidR="00651795">
        <w:t>12</w:t>
      </w:r>
      <w:r w:rsidR="00651795">
        <w:t>/202</w:t>
      </w:r>
      <w:r w:rsidR="00651795">
        <w:t>2</w:t>
      </w:r>
      <w:r w:rsidR="00651795">
        <w:t>)</w:t>
      </w:r>
    </w:p>
    <w:p w:rsidR="00651795" w:rsidRDefault="00651795" w:rsidP="00651795">
      <w:r>
        <w:rPr>
          <w:noProof/>
          <w:lang w:eastAsia="cs-CZ"/>
        </w:rPr>
        <w:drawing>
          <wp:inline distT="0" distB="0" distL="0" distR="0" wp14:anchorId="1C3D081B" wp14:editId="504BEA59">
            <wp:extent cx="5759450" cy="3867150"/>
            <wp:effectExtent l="19050" t="19050" r="12700" b="1905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000" cy="386751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5E13" w:rsidRDefault="00651795">
      <w:r>
        <w:t xml:space="preserve">Obr. </w:t>
      </w:r>
      <w:r>
        <w:t>6</w:t>
      </w:r>
      <w:r>
        <w:t xml:space="preserve">: Vejvanovice, stávající stav – celkový pohled (směrem </w:t>
      </w:r>
      <w:r>
        <w:t>k Novohradce</w:t>
      </w:r>
      <w:r>
        <w:t>, stav k 12/2022)</w:t>
      </w:r>
    </w:p>
    <w:sectPr w:rsidR="00715E13" w:rsidSect="001F789C">
      <w:pgSz w:w="11906" w:h="16838"/>
      <w:pgMar w:top="1134" w:right="1418" w:bottom="141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987"/>
    <w:rsid w:val="00001493"/>
    <w:rsid w:val="00032C54"/>
    <w:rsid w:val="0008654C"/>
    <w:rsid w:val="000A7C97"/>
    <w:rsid w:val="00120489"/>
    <w:rsid w:val="0016384A"/>
    <w:rsid w:val="001F789C"/>
    <w:rsid w:val="002312F4"/>
    <w:rsid w:val="00273560"/>
    <w:rsid w:val="0034104C"/>
    <w:rsid w:val="00370C4C"/>
    <w:rsid w:val="00414F32"/>
    <w:rsid w:val="004812F2"/>
    <w:rsid w:val="00484257"/>
    <w:rsid w:val="005B6B79"/>
    <w:rsid w:val="005C48C7"/>
    <w:rsid w:val="005D0ABC"/>
    <w:rsid w:val="00630F81"/>
    <w:rsid w:val="00651795"/>
    <w:rsid w:val="006E19D4"/>
    <w:rsid w:val="00701D60"/>
    <w:rsid w:val="00715E13"/>
    <w:rsid w:val="00790D58"/>
    <w:rsid w:val="00806E5D"/>
    <w:rsid w:val="008259C8"/>
    <w:rsid w:val="008F665A"/>
    <w:rsid w:val="00B73E98"/>
    <w:rsid w:val="00BD2E1E"/>
    <w:rsid w:val="00BE1799"/>
    <w:rsid w:val="00C03381"/>
    <w:rsid w:val="00C45469"/>
    <w:rsid w:val="00C634EF"/>
    <w:rsid w:val="00C95B10"/>
    <w:rsid w:val="00DB6A3B"/>
    <w:rsid w:val="00DC7A2E"/>
    <w:rsid w:val="00ED22C2"/>
    <w:rsid w:val="00F00A4F"/>
    <w:rsid w:val="00F42987"/>
    <w:rsid w:val="00F93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245611"/>
  <w15:chartTrackingRefBased/>
  <w15:docId w15:val="{9EF0AF03-BC6B-4526-AA16-E7F11022F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DB6A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6A3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1291</TotalTime>
  <Pages>3</Pages>
  <Words>72</Words>
  <Characters>427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Petr Kunc</dc:creator>
  <cp:keywords/>
  <dc:description/>
  <cp:lastModifiedBy>Ing. Petr Kunc</cp:lastModifiedBy>
  <cp:revision>30</cp:revision>
  <cp:lastPrinted>2019-05-24T11:22:00Z</cp:lastPrinted>
  <dcterms:created xsi:type="dcterms:W3CDTF">2017-06-28T09:09:00Z</dcterms:created>
  <dcterms:modified xsi:type="dcterms:W3CDTF">2022-02-04T07:02:00Z</dcterms:modified>
</cp:coreProperties>
</file>